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99363" w14:textId="232F66E6" w:rsidR="00CB7CD6" w:rsidRPr="000840EB" w:rsidRDefault="00CB7CD6" w:rsidP="00CB7CD6">
      <w:pPr>
        <w:spacing w:after="0"/>
        <w:rPr>
          <w:b/>
          <w:bCs/>
        </w:rPr>
      </w:pPr>
      <w:r w:rsidRPr="000840EB">
        <w:rPr>
          <w:b/>
          <w:bCs/>
        </w:rPr>
        <w:t>After completing the</w:t>
      </w:r>
      <w:r w:rsidRPr="00CB7CD6">
        <w:rPr>
          <w:b/>
          <w:bCs/>
        </w:rPr>
        <w:t xml:space="preserve"> Professional Development Activity</w:t>
      </w:r>
      <w:r w:rsidRPr="000840EB">
        <w:rPr>
          <w:b/>
          <w:bCs/>
        </w:rPr>
        <w:t>:</w:t>
      </w:r>
    </w:p>
    <w:p w14:paraId="390B608C" w14:textId="77777777" w:rsidR="00CB7CD6" w:rsidRPr="00CB7CD6" w:rsidRDefault="00CB7CD6" w:rsidP="00CB7CD6">
      <w:pPr>
        <w:spacing w:after="0"/>
      </w:pPr>
    </w:p>
    <w:p w14:paraId="686674F9" w14:textId="44AA2BE6" w:rsidR="00CB7CD6" w:rsidRPr="000840EB" w:rsidRDefault="00CB7CD6" w:rsidP="00CB7CD6">
      <w:pPr>
        <w:spacing w:after="0"/>
      </w:pPr>
      <w:r w:rsidRPr="00087A22">
        <w:rPr>
          <w:b/>
          <w:bCs/>
          <w:sz w:val="28"/>
          <w:szCs w:val="28"/>
        </w:rPr>
        <w:t>STEP 1</w:t>
      </w:r>
      <w:r w:rsidRPr="000840EB">
        <w:t xml:space="preserve">: Please fill out the </w:t>
      </w:r>
      <w:r w:rsidRPr="000840EB">
        <w:rPr>
          <w:b/>
          <w:bCs/>
        </w:rPr>
        <w:t xml:space="preserve">Reimbursement Form </w:t>
      </w:r>
      <w:r w:rsidRPr="000840EB">
        <w:t xml:space="preserve">on the next page </w:t>
      </w:r>
      <w:r w:rsidRPr="00CB7CD6">
        <w:t>(to be reimbursed by Title II)</w:t>
      </w:r>
      <w:r w:rsidRPr="000840EB">
        <w:t xml:space="preserve">. </w:t>
      </w:r>
    </w:p>
    <w:p w14:paraId="798371CC" w14:textId="537C90DC" w:rsidR="00CB7CD6" w:rsidRPr="005C5BCA" w:rsidRDefault="00CB7CD6" w:rsidP="005C5BCA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5C5BCA">
        <w:rPr>
          <w:b/>
          <w:bCs/>
        </w:rPr>
        <w:t xml:space="preserve">Insert your answers in place of the </w:t>
      </w:r>
      <w:r w:rsidRPr="005C5BCA">
        <w:rPr>
          <w:b/>
          <w:bCs/>
          <w:color w:val="EE0000"/>
        </w:rPr>
        <w:t>RED TEXT</w:t>
      </w:r>
    </w:p>
    <w:p w14:paraId="3546B9F8" w14:textId="2D66952A" w:rsidR="005C5BCA" w:rsidRPr="005C5BCA" w:rsidRDefault="005C5BCA" w:rsidP="005C5BCA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rPr>
          <w:b/>
          <w:bCs/>
        </w:rPr>
        <w:t>One teacher per Reimbursement Form (with that teacher’s costs &amp; receipts)</w:t>
      </w:r>
    </w:p>
    <w:p w14:paraId="3E775DF9" w14:textId="77777777" w:rsidR="00CB7CD6" w:rsidRPr="000840EB" w:rsidRDefault="00CB7CD6" w:rsidP="00CB7CD6">
      <w:pPr>
        <w:spacing w:after="0"/>
      </w:pPr>
    </w:p>
    <w:p w14:paraId="3C3D3286" w14:textId="19583DE0" w:rsidR="00CB7CD6" w:rsidRPr="000840EB" w:rsidRDefault="00CB7CD6" w:rsidP="00CB7CD6">
      <w:pPr>
        <w:spacing w:after="0"/>
      </w:pPr>
      <w:r w:rsidRPr="00087A22">
        <w:rPr>
          <w:b/>
          <w:bCs/>
          <w:sz w:val="28"/>
          <w:szCs w:val="28"/>
        </w:rPr>
        <w:t>STEP 2</w:t>
      </w:r>
      <w:r w:rsidRPr="000840EB">
        <w:t>: Attach</w:t>
      </w:r>
      <w:r w:rsidR="00602137">
        <w:t xml:space="preserve"> (</w:t>
      </w:r>
      <w:r w:rsidR="00602137" w:rsidRPr="00602137">
        <w:rPr>
          <w:b/>
          <w:bCs/>
        </w:rPr>
        <w:t>PDF’s</w:t>
      </w:r>
      <w:r w:rsidR="00602137">
        <w:t>)</w:t>
      </w:r>
      <w:r w:rsidRPr="000840EB">
        <w:t xml:space="preserve"> to your email</w:t>
      </w:r>
      <w:r w:rsidR="00087A22">
        <w:t xml:space="preserve"> your</w:t>
      </w:r>
      <w:r w:rsidRPr="000840EB">
        <w:t xml:space="preserve"> </w:t>
      </w:r>
      <w:r w:rsidRPr="00CB7CD6">
        <w:t xml:space="preserve">receipts and proof of completion of the </w:t>
      </w:r>
      <w:r w:rsidR="00087A22">
        <w:t>PD</w:t>
      </w:r>
      <w:r w:rsidRPr="00CB7CD6">
        <w:t xml:space="preserve"> activity (see below).</w:t>
      </w:r>
    </w:p>
    <w:p w14:paraId="352EE75D" w14:textId="77777777" w:rsidR="00CB7CD6" w:rsidRPr="00CB7CD6" w:rsidRDefault="00CB7CD6" w:rsidP="00CB7CD6">
      <w:pPr>
        <w:numPr>
          <w:ilvl w:val="1"/>
          <w:numId w:val="4"/>
        </w:numPr>
        <w:spacing w:after="0"/>
      </w:pPr>
      <w:r w:rsidRPr="00CB7CD6">
        <w:t>Documentation of successful completion (e.g., transcript/grade report; CEU certificate)</w:t>
      </w:r>
    </w:p>
    <w:p w14:paraId="636E9F6B" w14:textId="05597D9A" w:rsidR="00CB7CD6" w:rsidRPr="00CB7CD6" w:rsidRDefault="00CB7CD6" w:rsidP="00CB7CD6">
      <w:pPr>
        <w:numPr>
          <w:ilvl w:val="1"/>
          <w:numId w:val="4"/>
        </w:numPr>
        <w:spacing w:after="0"/>
      </w:pPr>
      <w:r w:rsidRPr="00CB7CD6">
        <w:t>Receipts</w:t>
      </w:r>
      <w:r w:rsidR="00087A22">
        <w:t xml:space="preserve"> (Hotel/flight/rental vehicle)</w:t>
      </w:r>
    </w:p>
    <w:p w14:paraId="25E6B466" w14:textId="77777777" w:rsidR="00CB7CD6" w:rsidRPr="00CB7CD6" w:rsidRDefault="00CB7CD6" w:rsidP="00CB7CD6">
      <w:pPr>
        <w:numPr>
          <w:ilvl w:val="1"/>
          <w:numId w:val="4"/>
        </w:numPr>
        <w:spacing w:after="0"/>
      </w:pPr>
      <w:r w:rsidRPr="00CB7CD6">
        <w:t>If using private vehicle: </w:t>
      </w:r>
      <w:hyperlink r:id="rId5" w:history="1">
        <w:r w:rsidRPr="00CB7CD6">
          <w:rPr>
            <w:rStyle w:val="Hyperlink"/>
          </w:rPr>
          <w:t>Employee Reimbursement (Travel) Form 2025</w:t>
        </w:r>
      </w:hyperlink>
      <w:r w:rsidRPr="00CB7CD6">
        <w:t> (mileage from your home to/from the conference; not from BJA to/from the conference)</w:t>
      </w:r>
    </w:p>
    <w:p w14:paraId="1EA36F72" w14:textId="05651228" w:rsidR="00CB7CD6" w:rsidRPr="00CB7CD6" w:rsidRDefault="00CB7CD6" w:rsidP="00CB7CD6">
      <w:pPr>
        <w:numPr>
          <w:ilvl w:val="1"/>
          <w:numId w:val="4"/>
        </w:numPr>
        <w:spacing w:after="0"/>
      </w:pPr>
      <w:r w:rsidRPr="00CB7CD6">
        <w:t>If doing multiple PD’s through Title II, a </w:t>
      </w:r>
      <w:hyperlink r:id="rId6" w:tgtFrame="_blank" w:history="1">
        <w:r w:rsidRPr="00CB7CD6">
          <w:rPr>
            <w:rStyle w:val="Hyperlink"/>
          </w:rPr>
          <w:t xml:space="preserve">W9 Form for </w:t>
        </w:r>
        <w:r w:rsidR="000840EB" w:rsidRPr="000840EB">
          <w:rPr>
            <w:rStyle w:val="Hyperlink"/>
          </w:rPr>
          <w:t>Greenville</w:t>
        </w:r>
        <w:r w:rsidRPr="00CB7CD6">
          <w:rPr>
            <w:rStyle w:val="Hyperlink"/>
          </w:rPr>
          <w:t xml:space="preserve"> County Schools</w:t>
        </w:r>
      </w:hyperlink>
      <w:r w:rsidRPr="00CB7CD6">
        <w:t> is required.</w:t>
      </w:r>
    </w:p>
    <w:p w14:paraId="22F1845A" w14:textId="77777777" w:rsidR="00CB7CD6" w:rsidRPr="000840EB" w:rsidRDefault="00CB7CD6" w:rsidP="00CB7CD6">
      <w:pPr>
        <w:spacing w:after="0"/>
      </w:pPr>
    </w:p>
    <w:p w14:paraId="7EF71957" w14:textId="281A2580" w:rsidR="00CB7CD6" w:rsidRPr="00CB7CD6" w:rsidRDefault="00CB7CD6" w:rsidP="00CB7CD6">
      <w:pPr>
        <w:spacing w:after="0"/>
      </w:pPr>
      <w:r w:rsidRPr="00087A22">
        <w:rPr>
          <w:b/>
          <w:bCs/>
          <w:sz w:val="28"/>
          <w:szCs w:val="28"/>
        </w:rPr>
        <w:t>STEP 3:</w:t>
      </w:r>
      <w:r w:rsidRPr="000840EB">
        <w:t xml:space="preserve"> Await r</w:t>
      </w:r>
      <w:r w:rsidRPr="00CB7CD6">
        <w:t>eimbursement</w:t>
      </w:r>
      <w:r w:rsidRPr="000840EB">
        <w:t xml:space="preserve">-it </w:t>
      </w:r>
      <w:r w:rsidRPr="00CB7CD6">
        <w:t xml:space="preserve">will be sent to your home address </w:t>
      </w:r>
      <w:r w:rsidRPr="000840EB">
        <w:t xml:space="preserve">directly </w:t>
      </w:r>
      <w:r w:rsidRPr="00CB7CD6">
        <w:t>from Greenville County Schools.</w:t>
      </w:r>
    </w:p>
    <w:p w14:paraId="25B1B31D" w14:textId="77777777" w:rsidR="00CB7CD6" w:rsidRPr="000840EB" w:rsidRDefault="00CB7CD6" w:rsidP="00CB7CD6">
      <w:pPr>
        <w:spacing w:after="0"/>
      </w:pPr>
    </w:p>
    <w:p w14:paraId="68940FE5" w14:textId="797C03FB" w:rsidR="00CB7CD6" w:rsidRPr="00CB7CD6" w:rsidRDefault="00CB7CD6" w:rsidP="00CB7CD6">
      <w:pPr>
        <w:spacing w:after="0"/>
      </w:pPr>
      <w:r w:rsidRPr="00CB7CD6">
        <w:t>Expect approximately 4 weeks from the time you submit your reimbursement form.</w:t>
      </w:r>
    </w:p>
    <w:p w14:paraId="4244F0F4" w14:textId="77777777" w:rsidR="0069059B" w:rsidRPr="000840EB" w:rsidRDefault="0069059B" w:rsidP="0069059B"/>
    <w:p w14:paraId="4FCBAA98" w14:textId="77777777" w:rsidR="0069059B" w:rsidRDefault="0069059B" w:rsidP="0069059B">
      <w:pPr>
        <w:rPr>
          <w:sz w:val="20"/>
          <w:szCs w:val="20"/>
        </w:rPr>
      </w:pPr>
    </w:p>
    <w:p w14:paraId="1D70242C" w14:textId="77777777" w:rsidR="0069059B" w:rsidRDefault="0069059B" w:rsidP="0069059B">
      <w:pPr>
        <w:rPr>
          <w:sz w:val="20"/>
          <w:szCs w:val="20"/>
        </w:rPr>
      </w:pPr>
    </w:p>
    <w:p w14:paraId="129AFB44" w14:textId="77777777" w:rsidR="0069059B" w:rsidRDefault="0069059B" w:rsidP="0069059B">
      <w:pPr>
        <w:rPr>
          <w:sz w:val="20"/>
          <w:szCs w:val="20"/>
        </w:rPr>
      </w:pPr>
    </w:p>
    <w:p w14:paraId="24E715A0" w14:textId="77777777" w:rsidR="0069059B" w:rsidRDefault="0069059B" w:rsidP="0069059B">
      <w:pPr>
        <w:rPr>
          <w:sz w:val="20"/>
          <w:szCs w:val="20"/>
        </w:rPr>
      </w:pPr>
    </w:p>
    <w:p w14:paraId="2B3457AB" w14:textId="77777777" w:rsidR="0069059B" w:rsidRDefault="0069059B" w:rsidP="0069059B">
      <w:pPr>
        <w:rPr>
          <w:sz w:val="20"/>
          <w:szCs w:val="20"/>
        </w:rPr>
      </w:pPr>
    </w:p>
    <w:p w14:paraId="226D2CFB" w14:textId="77777777" w:rsidR="0069059B" w:rsidRDefault="0069059B" w:rsidP="0069059B">
      <w:pPr>
        <w:rPr>
          <w:sz w:val="20"/>
          <w:szCs w:val="20"/>
        </w:rPr>
      </w:pPr>
    </w:p>
    <w:p w14:paraId="6A277990" w14:textId="77777777" w:rsidR="0069059B" w:rsidRDefault="0069059B" w:rsidP="0069059B">
      <w:pPr>
        <w:rPr>
          <w:sz w:val="20"/>
          <w:szCs w:val="20"/>
        </w:rPr>
      </w:pPr>
    </w:p>
    <w:p w14:paraId="5B96EEA9" w14:textId="77777777" w:rsidR="0069059B" w:rsidRDefault="0069059B" w:rsidP="0069059B">
      <w:pPr>
        <w:rPr>
          <w:sz w:val="20"/>
          <w:szCs w:val="20"/>
        </w:rPr>
      </w:pPr>
    </w:p>
    <w:p w14:paraId="0D9F320A" w14:textId="77777777" w:rsidR="0069059B" w:rsidRDefault="0069059B" w:rsidP="0069059B">
      <w:pPr>
        <w:rPr>
          <w:sz w:val="20"/>
          <w:szCs w:val="20"/>
        </w:rPr>
      </w:pPr>
    </w:p>
    <w:p w14:paraId="12CACBD0" w14:textId="77777777" w:rsidR="0069059B" w:rsidRDefault="0069059B" w:rsidP="0069059B">
      <w:pPr>
        <w:rPr>
          <w:sz w:val="20"/>
          <w:szCs w:val="20"/>
        </w:rPr>
      </w:pPr>
    </w:p>
    <w:p w14:paraId="6BEE6EC4" w14:textId="77777777" w:rsidR="0069059B" w:rsidRDefault="0069059B" w:rsidP="0069059B">
      <w:pPr>
        <w:rPr>
          <w:sz w:val="20"/>
          <w:szCs w:val="20"/>
        </w:rPr>
      </w:pPr>
    </w:p>
    <w:p w14:paraId="1A6FCF41" w14:textId="77777777" w:rsidR="0069059B" w:rsidRDefault="0069059B" w:rsidP="0069059B">
      <w:pPr>
        <w:rPr>
          <w:sz w:val="20"/>
          <w:szCs w:val="20"/>
        </w:rPr>
      </w:pPr>
    </w:p>
    <w:p w14:paraId="09F245FB" w14:textId="77777777" w:rsidR="0069059B" w:rsidRDefault="0069059B" w:rsidP="0069059B">
      <w:pPr>
        <w:rPr>
          <w:sz w:val="20"/>
          <w:szCs w:val="20"/>
        </w:rPr>
      </w:pPr>
    </w:p>
    <w:p w14:paraId="1DDAA686" w14:textId="77777777" w:rsidR="0069059B" w:rsidRDefault="0069059B" w:rsidP="0069059B">
      <w:pPr>
        <w:rPr>
          <w:sz w:val="20"/>
          <w:szCs w:val="20"/>
        </w:rPr>
      </w:pPr>
    </w:p>
    <w:p w14:paraId="0B83E718" w14:textId="77777777" w:rsidR="0069059B" w:rsidRDefault="0069059B" w:rsidP="0069059B">
      <w:pPr>
        <w:rPr>
          <w:sz w:val="20"/>
          <w:szCs w:val="20"/>
        </w:rPr>
      </w:pPr>
    </w:p>
    <w:p w14:paraId="20D92589" w14:textId="77777777" w:rsidR="0069059B" w:rsidRPr="0069059B" w:rsidRDefault="0069059B" w:rsidP="0069059B">
      <w:pPr>
        <w:rPr>
          <w:sz w:val="20"/>
          <w:szCs w:val="20"/>
        </w:rPr>
      </w:pPr>
    </w:p>
    <w:p w14:paraId="0B90B21B" w14:textId="77777777" w:rsidR="0069059B" w:rsidRPr="0069059B" w:rsidRDefault="0069059B" w:rsidP="0069059B">
      <w:pPr>
        <w:rPr>
          <w:sz w:val="20"/>
          <w:szCs w:val="20"/>
        </w:rPr>
      </w:pPr>
    </w:p>
    <w:p w14:paraId="6D237EF0" w14:textId="2BA4DE5C" w:rsidR="00FB1804" w:rsidRPr="0069059B" w:rsidRDefault="00FB1804" w:rsidP="0069059B">
      <w:pPr>
        <w:jc w:val="center"/>
        <w:rPr>
          <w:b/>
          <w:bCs/>
          <w:sz w:val="32"/>
          <w:szCs w:val="32"/>
        </w:rPr>
      </w:pPr>
      <w:r w:rsidRPr="0069059B">
        <w:rPr>
          <w:b/>
          <w:bCs/>
          <w:sz w:val="32"/>
          <w:szCs w:val="32"/>
        </w:rPr>
        <w:lastRenderedPageBreak/>
        <w:t xml:space="preserve">Title II </w:t>
      </w:r>
      <w:r w:rsidR="0069059B" w:rsidRPr="0069059B">
        <w:rPr>
          <w:b/>
          <w:bCs/>
          <w:sz w:val="32"/>
          <w:szCs w:val="32"/>
        </w:rPr>
        <w:t xml:space="preserve">Professional Development </w:t>
      </w:r>
      <w:r w:rsidRPr="0069059B">
        <w:rPr>
          <w:b/>
          <w:bCs/>
          <w:sz w:val="32"/>
          <w:szCs w:val="32"/>
        </w:rPr>
        <w:t xml:space="preserve">Reimbursement </w:t>
      </w:r>
      <w:r w:rsidR="00165B99">
        <w:rPr>
          <w:b/>
          <w:bCs/>
          <w:sz w:val="32"/>
          <w:szCs w:val="32"/>
        </w:rPr>
        <w:t>Form</w:t>
      </w:r>
    </w:p>
    <w:tbl>
      <w:tblPr>
        <w:tblStyle w:val="TableGrid"/>
        <w:tblW w:w="10980" w:type="dxa"/>
        <w:tblInd w:w="-5" w:type="dxa"/>
        <w:tblLook w:val="04A0" w:firstRow="1" w:lastRow="0" w:firstColumn="1" w:lastColumn="0" w:noHBand="0" w:noVBand="1"/>
      </w:tblPr>
      <w:tblGrid>
        <w:gridCol w:w="2521"/>
        <w:gridCol w:w="3059"/>
        <w:gridCol w:w="5400"/>
      </w:tblGrid>
      <w:tr w:rsidR="00167758" w14:paraId="423BD6AF" w14:textId="77777777" w:rsidTr="00670AFD">
        <w:trPr>
          <w:trHeight w:val="1520"/>
        </w:trPr>
        <w:tc>
          <w:tcPr>
            <w:tcW w:w="2521" w:type="dxa"/>
          </w:tcPr>
          <w:p w14:paraId="463C6EC2" w14:textId="1888F587" w:rsidR="00167758" w:rsidRDefault="00167758" w:rsidP="00167758">
            <w:pPr>
              <w:jc w:val="center"/>
              <w:rPr>
                <w:b/>
                <w:bCs/>
              </w:rPr>
            </w:pPr>
            <w:r w:rsidRPr="00167758">
              <w:rPr>
                <w:b/>
                <w:bCs/>
              </w:rPr>
              <w:t>PD Activity:</w:t>
            </w:r>
          </w:p>
          <w:p w14:paraId="6E2A05BE" w14:textId="77777777" w:rsidR="00167758" w:rsidRDefault="00167758">
            <w:pPr>
              <w:rPr>
                <w:color w:val="EE0000"/>
              </w:rPr>
            </w:pPr>
          </w:p>
          <w:p w14:paraId="63324F58" w14:textId="6E75F089" w:rsidR="00167758" w:rsidRPr="00167758" w:rsidRDefault="00167758" w:rsidP="00167758">
            <w:pPr>
              <w:jc w:val="center"/>
            </w:pPr>
            <w:r w:rsidRPr="00167758">
              <w:rPr>
                <w:color w:val="EE0000"/>
              </w:rPr>
              <w:t>{</w:t>
            </w:r>
            <w:r w:rsidR="000840EB">
              <w:rPr>
                <w:color w:val="EE0000"/>
              </w:rPr>
              <w:t>PD Activity n</w:t>
            </w:r>
            <w:r w:rsidRPr="00167758">
              <w:rPr>
                <w:color w:val="EE0000"/>
              </w:rPr>
              <w:t>ame</w:t>
            </w:r>
            <w:r w:rsidR="00CB7CD6">
              <w:rPr>
                <w:color w:val="EE0000"/>
              </w:rPr>
              <w:t xml:space="preserve"> and website/link to syllabus</w:t>
            </w:r>
            <w:r w:rsidRPr="00167758">
              <w:rPr>
                <w:color w:val="EE0000"/>
              </w:rPr>
              <w:t>}</w:t>
            </w:r>
          </w:p>
        </w:tc>
        <w:tc>
          <w:tcPr>
            <w:tcW w:w="3059" w:type="dxa"/>
          </w:tcPr>
          <w:p w14:paraId="6AD22A0D" w14:textId="77777777" w:rsidR="00167758" w:rsidRDefault="00167758" w:rsidP="00167758">
            <w:pPr>
              <w:jc w:val="center"/>
              <w:rPr>
                <w:b/>
                <w:bCs/>
              </w:rPr>
            </w:pPr>
            <w:r w:rsidRPr="00167758">
              <w:rPr>
                <w:b/>
                <w:bCs/>
              </w:rPr>
              <w:t>School Name and Address:</w:t>
            </w:r>
          </w:p>
          <w:p w14:paraId="2CB09554" w14:textId="1D426CA3" w:rsidR="00167758" w:rsidRPr="00167758" w:rsidRDefault="00167758" w:rsidP="00670AFD">
            <w:pPr>
              <w:jc w:val="center"/>
            </w:pPr>
            <w:r w:rsidRPr="00167758">
              <w:t>Bob Jones Academy</w:t>
            </w:r>
          </w:p>
          <w:p w14:paraId="0D5D8BAA" w14:textId="49E95AF8" w:rsidR="00167758" w:rsidRPr="00167758" w:rsidRDefault="00167758" w:rsidP="00670AFD">
            <w:pPr>
              <w:jc w:val="center"/>
            </w:pPr>
            <w:r w:rsidRPr="00167758">
              <w:t xml:space="preserve">1700 Wade </w:t>
            </w:r>
            <w:r>
              <w:t>H</w:t>
            </w:r>
            <w:r w:rsidRPr="00167758">
              <w:t>ampton Blvd</w:t>
            </w:r>
          </w:p>
          <w:p w14:paraId="242DD6EF" w14:textId="58C3AB8F" w:rsidR="00167758" w:rsidRPr="00167758" w:rsidRDefault="00167758" w:rsidP="00670AFD">
            <w:pPr>
              <w:jc w:val="center"/>
              <w:rPr>
                <w:b/>
                <w:bCs/>
              </w:rPr>
            </w:pPr>
            <w:r w:rsidRPr="00167758">
              <w:t>Greenville, SC 29614</w:t>
            </w:r>
          </w:p>
        </w:tc>
        <w:tc>
          <w:tcPr>
            <w:tcW w:w="5400" w:type="dxa"/>
          </w:tcPr>
          <w:p w14:paraId="6AA6350F" w14:textId="62FB64B1" w:rsidR="00167758" w:rsidRPr="00167758" w:rsidRDefault="00167758" w:rsidP="00167758">
            <w:pPr>
              <w:jc w:val="center"/>
              <w:rPr>
                <w:b/>
                <w:bCs/>
              </w:rPr>
            </w:pPr>
            <w:r w:rsidRPr="00167758">
              <w:rPr>
                <w:b/>
                <w:bCs/>
              </w:rPr>
              <w:t>Administrator Name (please print) and</w:t>
            </w:r>
          </w:p>
          <w:p w14:paraId="3D494E86" w14:textId="6152D063" w:rsidR="00167758" w:rsidRPr="00167758" w:rsidRDefault="00167758" w:rsidP="00167758">
            <w:pPr>
              <w:jc w:val="center"/>
              <w:rPr>
                <w:b/>
                <w:bCs/>
              </w:rPr>
            </w:pPr>
            <w:r w:rsidRPr="00167758">
              <w:rPr>
                <w:b/>
                <w:bCs/>
              </w:rPr>
              <w:t>Signature:</w:t>
            </w:r>
          </w:p>
          <w:p w14:paraId="4F5081EB" w14:textId="33CE0065" w:rsidR="00167758" w:rsidRDefault="00167758" w:rsidP="00670AFD">
            <w:pPr>
              <w:jc w:val="center"/>
            </w:pPr>
            <w:r>
              <w:t>Esther Baker</w:t>
            </w:r>
          </w:p>
          <w:p w14:paraId="1C1AC0EF" w14:textId="2CC8A007" w:rsidR="00167758" w:rsidRDefault="00167758" w:rsidP="00670AF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AFED95" wp14:editId="6A3EE15F">
                  <wp:extent cx="1068219" cy="386164"/>
                  <wp:effectExtent l="0" t="0" r="0" b="0"/>
                  <wp:docPr id="2041135785" name="Picture 1" descr="A close-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135785" name="Picture 1" descr="A close-up of a sign&#10;&#10;AI-generated content may be incorrect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182" cy="391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758" w14:paraId="737A2D3B" w14:textId="77777777" w:rsidTr="00670AFD">
        <w:tc>
          <w:tcPr>
            <w:tcW w:w="5580" w:type="dxa"/>
            <w:gridSpan w:val="2"/>
            <w:shd w:val="clear" w:color="auto" w:fill="F2F2F2" w:themeFill="background1" w:themeFillShade="F2"/>
          </w:tcPr>
          <w:p w14:paraId="1D8F8FFF" w14:textId="516D68B8" w:rsidR="00167758" w:rsidRDefault="00167758">
            <w:r w:rsidRPr="00167758">
              <w:rPr>
                <w:b/>
                <w:bCs/>
              </w:rPr>
              <w:t>Request Date</w:t>
            </w:r>
            <w:r>
              <w:t xml:space="preserve">: </w:t>
            </w:r>
          </w:p>
        </w:tc>
        <w:tc>
          <w:tcPr>
            <w:tcW w:w="5400" w:type="dxa"/>
            <w:shd w:val="clear" w:color="auto" w:fill="F2F2F2" w:themeFill="background1" w:themeFillShade="F2"/>
          </w:tcPr>
          <w:p w14:paraId="1E92303E" w14:textId="607009EF" w:rsidR="00167758" w:rsidRPr="00167758" w:rsidRDefault="00167758">
            <w:pPr>
              <w:rPr>
                <w:color w:val="EE0000"/>
              </w:rPr>
            </w:pPr>
            <w:r w:rsidRPr="00167758">
              <w:rPr>
                <w:b/>
                <w:bCs/>
              </w:rPr>
              <w:t>Date of PDA</w:t>
            </w:r>
            <w:r>
              <w:t>:</w:t>
            </w:r>
            <w:r w:rsidR="00A050C1">
              <w:t xml:space="preserve">   </w:t>
            </w:r>
            <w:r>
              <w:t xml:space="preserve"> </w:t>
            </w:r>
            <w:r>
              <w:rPr>
                <w:color w:val="EE0000"/>
              </w:rPr>
              <w:t>{Dates of PD</w:t>
            </w:r>
            <w:r w:rsidR="00540873">
              <w:rPr>
                <w:color w:val="EE0000"/>
              </w:rPr>
              <w:t xml:space="preserve"> activity</w:t>
            </w:r>
            <w:r>
              <w:rPr>
                <w:color w:val="EE0000"/>
              </w:rPr>
              <w:t>}</w:t>
            </w:r>
          </w:p>
        </w:tc>
      </w:tr>
      <w:tr w:rsidR="00670AFD" w14:paraId="21E661D0" w14:textId="77777777" w:rsidTr="00670AFD">
        <w:tc>
          <w:tcPr>
            <w:tcW w:w="2521" w:type="dxa"/>
            <w:vMerge w:val="restart"/>
          </w:tcPr>
          <w:p w14:paraId="2B5D103F" w14:textId="77777777" w:rsidR="00670AFD" w:rsidRPr="00167758" w:rsidRDefault="00670AFD" w:rsidP="002E50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Participant:</w:t>
            </w:r>
          </w:p>
          <w:p w14:paraId="40B3F058" w14:textId="77777777" w:rsidR="00670AFD" w:rsidRDefault="00670AFD" w:rsidP="002E50B9">
            <w:pPr>
              <w:jc w:val="center"/>
              <w:rPr>
                <w:color w:val="EE0000"/>
              </w:rPr>
            </w:pPr>
          </w:p>
          <w:p w14:paraId="54A0735C" w14:textId="77777777" w:rsidR="00670AFD" w:rsidRDefault="00670AFD" w:rsidP="002E50B9">
            <w:pPr>
              <w:jc w:val="center"/>
              <w:rPr>
                <w:color w:val="EE0000"/>
              </w:rPr>
            </w:pPr>
          </w:p>
          <w:p w14:paraId="1E1C03E4" w14:textId="77777777" w:rsidR="00670AFD" w:rsidRDefault="00670AFD" w:rsidP="002E50B9">
            <w:pPr>
              <w:jc w:val="center"/>
              <w:rPr>
                <w:color w:val="EE0000"/>
              </w:rPr>
            </w:pPr>
          </w:p>
          <w:p w14:paraId="31262194" w14:textId="4D7C0EF8" w:rsidR="00670AFD" w:rsidRPr="00167758" w:rsidRDefault="00670AFD" w:rsidP="002E50B9">
            <w:pPr>
              <w:jc w:val="center"/>
              <w:rPr>
                <w:b/>
                <w:bCs/>
              </w:rPr>
            </w:pPr>
            <w:r>
              <w:rPr>
                <w:color w:val="EE0000"/>
              </w:rPr>
              <w:t>{Teacher’s name &amp; home mailing address}</w:t>
            </w: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14:paraId="70B89AA2" w14:textId="72BC9459" w:rsidR="00670AFD" w:rsidRPr="002E50B9" w:rsidRDefault="00670AFD" w:rsidP="002E50B9">
            <w:pPr>
              <w:jc w:val="center"/>
              <w:rPr>
                <w:b/>
                <w:bCs/>
              </w:rPr>
            </w:pPr>
            <w:r w:rsidRPr="002E50B9">
              <w:rPr>
                <w:b/>
                <w:bCs/>
              </w:rPr>
              <w:t>Itemized Costs: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EE2E909" w14:textId="3EE88374" w:rsidR="00670AFD" w:rsidRDefault="00670AFD" w:rsidP="00670AFD">
            <w:pPr>
              <w:jc w:val="center"/>
            </w:pPr>
            <w:r w:rsidRPr="00434463">
              <w:rPr>
                <w:rFonts w:eastAsia="MS Mincho"/>
                <w:b/>
                <w:color w:val="000000"/>
              </w:rPr>
              <w:t>Detailed Description of Activity</w:t>
            </w:r>
            <w:r>
              <w:rPr>
                <w:rFonts w:eastAsia="MS Mincho"/>
                <w:b/>
                <w:color w:val="000000"/>
              </w:rPr>
              <w:t>:</w:t>
            </w:r>
          </w:p>
        </w:tc>
      </w:tr>
      <w:tr w:rsidR="00670AFD" w14:paraId="312EA95E" w14:textId="77777777" w:rsidTr="00670AFD">
        <w:trPr>
          <w:trHeight w:val="1088"/>
        </w:trPr>
        <w:tc>
          <w:tcPr>
            <w:tcW w:w="2521" w:type="dxa"/>
            <w:vMerge/>
            <w:tcBorders>
              <w:right w:val="single" w:sz="4" w:space="0" w:color="auto"/>
            </w:tcBorders>
          </w:tcPr>
          <w:p w14:paraId="4A00F093" w14:textId="77777777" w:rsidR="00670AFD" w:rsidRDefault="00670AFD" w:rsidP="002E50B9">
            <w:pPr>
              <w:jc w:val="center"/>
              <w:rPr>
                <w:b/>
                <w:bCs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1A0DF2" w14:textId="54085C4F" w:rsidR="00670AFD" w:rsidRPr="00670AFD" w:rsidRDefault="00670AFD" w:rsidP="002E50B9">
            <w:pPr>
              <w:jc w:val="center"/>
              <w:rPr>
                <w:color w:val="EE0000"/>
              </w:rPr>
            </w:pPr>
            <w:r w:rsidRPr="00670AFD">
              <w:rPr>
                <w:color w:val="EE0000"/>
              </w:rPr>
              <w:t>{List all costs individually}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95CEE2" w14:textId="3BD12EF3" w:rsidR="00670AFD" w:rsidRPr="00670AFD" w:rsidRDefault="00670AFD" w:rsidP="002E50B9">
            <w:pPr>
              <w:rPr>
                <w:color w:val="EE0000"/>
              </w:rPr>
            </w:pPr>
            <w:r w:rsidRPr="00670AFD">
              <w:rPr>
                <w:color w:val="EE0000"/>
              </w:rPr>
              <w:t>{</w:t>
            </w:r>
            <w:r w:rsidR="00087A22">
              <w:rPr>
                <w:color w:val="EE0000"/>
              </w:rPr>
              <w:t>Item description</w:t>
            </w:r>
            <w:r w:rsidRPr="00670AFD">
              <w:rPr>
                <w:color w:val="EE0000"/>
              </w:rPr>
              <w:t xml:space="preserve"> associated with each cost</w:t>
            </w:r>
            <w:r w:rsidR="00087A22">
              <w:rPr>
                <w:color w:val="EE0000"/>
              </w:rPr>
              <w:t xml:space="preserve"> Include PDF of receipt}</w:t>
            </w:r>
          </w:p>
        </w:tc>
      </w:tr>
      <w:tr w:rsidR="00670AFD" w14:paraId="5CE02EF9" w14:textId="77777777" w:rsidTr="00670AFD">
        <w:trPr>
          <w:trHeight w:val="1088"/>
        </w:trPr>
        <w:tc>
          <w:tcPr>
            <w:tcW w:w="2521" w:type="dxa"/>
            <w:vMerge/>
            <w:tcBorders>
              <w:right w:val="single" w:sz="4" w:space="0" w:color="auto"/>
            </w:tcBorders>
          </w:tcPr>
          <w:p w14:paraId="1E432004" w14:textId="4A90AD81" w:rsidR="00670AFD" w:rsidRPr="002E50B9" w:rsidRDefault="00670AFD" w:rsidP="002E50B9">
            <w:pPr>
              <w:rPr>
                <w:color w:val="EE000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9BBC5" w14:textId="77777777" w:rsidR="00670AFD" w:rsidRDefault="00670AFD" w:rsidP="002E50B9"/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FED75" w14:textId="751128DE" w:rsidR="00670AFD" w:rsidRDefault="00670AFD" w:rsidP="002E50B9"/>
        </w:tc>
      </w:tr>
      <w:tr w:rsidR="00670AFD" w14:paraId="4E39CC92" w14:textId="77777777" w:rsidTr="00670AFD">
        <w:trPr>
          <w:trHeight w:val="1169"/>
        </w:trPr>
        <w:tc>
          <w:tcPr>
            <w:tcW w:w="2521" w:type="dxa"/>
            <w:vMerge/>
            <w:tcBorders>
              <w:right w:val="single" w:sz="4" w:space="0" w:color="auto"/>
            </w:tcBorders>
          </w:tcPr>
          <w:p w14:paraId="1F76FDAC" w14:textId="77777777" w:rsidR="00670AFD" w:rsidRDefault="00670AFD" w:rsidP="002E50B9"/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85E6D6" w14:textId="77777777" w:rsidR="00670AFD" w:rsidRDefault="00670AFD" w:rsidP="002E50B9"/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EE6296" w14:textId="4385366E" w:rsidR="00670AFD" w:rsidRDefault="00670AFD" w:rsidP="002E50B9"/>
        </w:tc>
      </w:tr>
      <w:tr w:rsidR="00670AFD" w14:paraId="5FE8D17F" w14:textId="77777777" w:rsidTr="00670AFD">
        <w:trPr>
          <w:trHeight w:val="1070"/>
        </w:trPr>
        <w:tc>
          <w:tcPr>
            <w:tcW w:w="2521" w:type="dxa"/>
            <w:vMerge/>
            <w:tcBorders>
              <w:right w:val="single" w:sz="4" w:space="0" w:color="auto"/>
            </w:tcBorders>
          </w:tcPr>
          <w:p w14:paraId="1A69C965" w14:textId="77777777" w:rsidR="00670AFD" w:rsidRDefault="00670AFD" w:rsidP="002E50B9"/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CC2BF" w14:textId="77777777" w:rsidR="00670AFD" w:rsidRDefault="00670AFD" w:rsidP="002E50B9"/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FDEB0" w14:textId="73F58784" w:rsidR="00670AFD" w:rsidRDefault="00670AFD" w:rsidP="002E50B9"/>
        </w:tc>
      </w:tr>
      <w:tr w:rsidR="00670AFD" w14:paraId="40840344" w14:textId="77777777" w:rsidTr="00670AFD">
        <w:trPr>
          <w:trHeight w:val="422"/>
        </w:trPr>
        <w:tc>
          <w:tcPr>
            <w:tcW w:w="2521" w:type="dxa"/>
            <w:vMerge/>
          </w:tcPr>
          <w:p w14:paraId="752CC334" w14:textId="77777777" w:rsidR="00670AFD" w:rsidRDefault="00670AFD" w:rsidP="002E50B9"/>
        </w:tc>
        <w:tc>
          <w:tcPr>
            <w:tcW w:w="845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D66EC4D" w14:textId="62053E2E" w:rsidR="00670AFD" w:rsidRPr="00670AFD" w:rsidRDefault="00670AFD" w:rsidP="002E50B9">
            <w:pPr>
              <w:rPr>
                <w:color w:val="EE0000"/>
              </w:rPr>
            </w:pPr>
            <w:r w:rsidRPr="00670AFD">
              <w:rPr>
                <w:b/>
                <w:bCs/>
                <w:sz w:val="40"/>
                <w:szCs w:val="40"/>
              </w:rPr>
              <w:t>Total</w:t>
            </w:r>
            <w:r>
              <w:rPr>
                <w:b/>
                <w:bCs/>
                <w:sz w:val="40"/>
                <w:szCs w:val="40"/>
              </w:rPr>
              <w:t>: $</w:t>
            </w:r>
            <w:r>
              <w:rPr>
                <w:b/>
                <w:bCs/>
                <w:color w:val="EE0000"/>
                <w:sz w:val="40"/>
                <w:szCs w:val="40"/>
              </w:rPr>
              <w:t xml:space="preserve"> </w:t>
            </w:r>
            <w:r w:rsidRPr="006C48EE">
              <w:rPr>
                <w:color w:val="EE0000"/>
              </w:rPr>
              <w:t>{Total costs here}</w:t>
            </w:r>
          </w:p>
        </w:tc>
      </w:tr>
    </w:tbl>
    <w:p w14:paraId="4E0EBFCB" w14:textId="77777777" w:rsidR="00A50BAE" w:rsidRDefault="00A50BAE"/>
    <w:sectPr w:rsidR="00A50BAE" w:rsidSect="000840E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09B9"/>
    <w:multiLevelType w:val="multilevel"/>
    <w:tmpl w:val="50960A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D177D"/>
    <w:multiLevelType w:val="multilevel"/>
    <w:tmpl w:val="88AA73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F45415"/>
    <w:multiLevelType w:val="hybridMultilevel"/>
    <w:tmpl w:val="D41A7F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901DCF"/>
    <w:multiLevelType w:val="multilevel"/>
    <w:tmpl w:val="8D16F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F410CB"/>
    <w:multiLevelType w:val="hybridMultilevel"/>
    <w:tmpl w:val="C32027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AEB4386"/>
    <w:multiLevelType w:val="hybridMultilevel"/>
    <w:tmpl w:val="803A9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D01538"/>
    <w:multiLevelType w:val="multilevel"/>
    <w:tmpl w:val="4E70B8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8819767">
    <w:abstractNumId w:val="1"/>
  </w:num>
  <w:num w:numId="2" w16cid:durableId="656498081">
    <w:abstractNumId w:val="6"/>
  </w:num>
  <w:num w:numId="3" w16cid:durableId="832723088">
    <w:abstractNumId w:val="0"/>
  </w:num>
  <w:num w:numId="4" w16cid:durableId="2011906011">
    <w:abstractNumId w:val="3"/>
  </w:num>
  <w:num w:numId="5" w16cid:durableId="1216620718">
    <w:abstractNumId w:val="4"/>
  </w:num>
  <w:num w:numId="6" w16cid:durableId="795410750">
    <w:abstractNumId w:val="5"/>
  </w:num>
  <w:num w:numId="7" w16cid:durableId="338198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58"/>
    <w:rsid w:val="000840EB"/>
    <w:rsid w:val="00087A22"/>
    <w:rsid w:val="00115026"/>
    <w:rsid w:val="00165B99"/>
    <w:rsid w:val="00167758"/>
    <w:rsid w:val="00257117"/>
    <w:rsid w:val="002E50B9"/>
    <w:rsid w:val="0040234C"/>
    <w:rsid w:val="004A7471"/>
    <w:rsid w:val="004E4B4C"/>
    <w:rsid w:val="00512DBF"/>
    <w:rsid w:val="00515718"/>
    <w:rsid w:val="00540873"/>
    <w:rsid w:val="005C5BCA"/>
    <w:rsid w:val="005E40F6"/>
    <w:rsid w:val="00602137"/>
    <w:rsid w:val="00670AFD"/>
    <w:rsid w:val="0069059B"/>
    <w:rsid w:val="006C48EE"/>
    <w:rsid w:val="00853DD6"/>
    <w:rsid w:val="0094118D"/>
    <w:rsid w:val="00A050C1"/>
    <w:rsid w:val="00A50BAE"/>
    <w:rsid w:val="00AE3FBB"/>
    <w:rsid w:val="00B6608F"/>
    <w:rsid w:val="00B94160"/>
    <w:rsid w:val="00C11AF8"/>
    <w:rsid w:val="00CB7CD6"/>
    <w:rsid w:val="00DA231F"/>
    <w:rsid w:val="00F2786C"/>
    <w:rsid w:val="00FB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F6F4E"/>
  <w15:chartTrackingRefBased/>
  <w15:docId w15:val="{6E4D117E-CCB2-4718-A7EA-1D4BF64EA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7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7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7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7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7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7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7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7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7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7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77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7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7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7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05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5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bjonesacademy.net/files/2023/07/W9-Form-for-GCS.pdf" TargetMode="External"/><Relationship Id="rId5" Type="http://schemas.openxmlformats.org/officeDocument/2006/relationships/hyperlink" Target="https://www.bobjonesacademy.net/files/2025/02/Employee-Reimbursement-Travel-Form-2025-1.xls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Bob Jones University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Fleming, Sarah</dc:creator>
  <cp:keywords/>
  <dc:description/>
  <cp:lastModifiedBy>Fleming, Sarah</cp:lastModifiedBy>
  <cp:revision>7</cp:revision>
  <cp:lastPrinted>2025-11-03T19:43:00Z</cp:lastPrinted>
  <dcterms:created xsi:type="dcterms:W3CDTF">2025-10-23T19:49:00Z</dcterms:created>
  <dcterms:modified xsi:type="dcterms:W3CDTF">2025-12-03T17:30:00Z</dcterms:modified>
</cp:coreProperties>
</file>